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0B932" w14:textId="77777777" w:rsidR="00B74158" w:rsidRPr="00A209AF" w:rsidRDefault="00827F02" w:rsidP="00B74158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>Долбоор</w:t>
      </w:r>
      <w:r w:rsidR="00B74158" w:rsidRPr="00A209A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DBDB073" w14:textId="77777777" w:rsidR="00B74158" w:rsidRDefault="00B74158" w:rsidP="00B7415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126D3DD" w14:textId="77777777" w:rsidR="00B2248D" w:rsidRPr="00B2248D" w:rsidRDefault="00B2248D" w:rsidP="00B7415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99AA5F2" w14:textId="77777777" w:rsidR="00E30A02" w:rsidRPr="00782C10" w:rsidRDefault="0082127D" w:rsidP="0017249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82C10">
        <w:rPr>
          <w:rFonts w:ascii="Times New Roman" w:hAnsi="Times New Roman"/>
          <w:b/>
          <w:color w:val="000000"/>
          <w:sz w:val="28"/>
          <w:szCs w:val="28"/>
        </w:rPr>
        <w:t>КЫРГЫЗ РЕСПУБЛИК</w:t>
      </w:r>
      <w:r w:rsidRPr="00782C10">
        <w:rPr>
          <w:rFonts w:ascii="Times New Roman" w:hAnsi="Times New Roman"/>
          <w:b/>
          <w:color w:val="000000"/>
          <w:sz w:val="28"/>
          <w:szCs w:val="28"/>
          <w:lang w:val="ky-KG"/>
        </w:rPr>
        <w:t>АСЫНЫН</w:t>
      </w:r>
      <w:r w:rsidRPr="00782C1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0CDCF488" w14:textId="77777777" w:rsidR="00B74158" w:rsidRPr="00782C10" w:rsidRDefault="0082127D" w:rsidP="0017249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782C10">
        <w:rPr>
          <w:rFonts w:ascii="Times New Roman" w:hAnsi="Times New Roman"/>
          <w:b/>
          <w:color w:val="000000"/>
          <w:sz w:val="28"/>
          <w:szCs w:val="28"/>
          <w:lang w:val="ky-KG"/>
        </w:rPr>
        <w:t>ӨКМӨТҮНҮН ТОКТОМУ</w:t>
      </w:r>
      <w:r w:rsidRPr="00782C1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139DC10D" w14:textId="77777777" w:rsidR="00B74158" w:rsidRPr="00782C10" w:rsidRDefault="00B74158" w:rsidP="00A209A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603D9AE" w14:textId="77777777" w:rsidR="00B74158" w:rsidRPr="00782C10" w:rsidRDefault="00CE4480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82C10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Сырткы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видео</w:t>
      </w:r>
      <w:r w:rsidR="00A95ADF" w:rsidRPr="00782C1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байкоо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» Кыргыз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Мыйзамына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өзгөртүүлөрдү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киргизүү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r w:rsidRPr="00782C10">
        <w:rPr>
          <w:rFonts w:ascii="Times New Roman" w:hAnsi="Times New Roman"/>
          <w:b/>
          <w:sz w:val="28"/>
          <w:szCs w:val="28"/>
        </w:rPr>
        <w:t>ж</w:t>
      </w:r>
      <w:r w:rsidRPr="00782C10">
        <w:rPr>
          <w:rFonts w:ascii="Times New Roman" w:hAnsi="Times New Roman"/>
          <w:b/>
          <w:sz w:val="28"/>
          <w:szCs w:val="28"/>
          <w:lang w:val="ky-KG"/>
        </w:rPr>
        <w:t>өнүндө</w:t>
      </w:r>
      <w:r w:rsidR="00827F02" w:rsidRPr="00782C10">
        <w:rPr>
          <w:rFonts w:ascii="Times New Roman" w:hAnsi="Times New Roman"/>
          <w:b/>
          <w:sz w:val="28"/>
          <w:szCs w:val="28"/>
        </w:rPr>
        <w:t xml:space="preserve">» Кыргыз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Респ</w:t>
      </w:r>
      <w:proofErr w:type="spellEnd"/>
      <w:r w:rsidR="00A95ADF" w:rsidRPr="00782C10">
        <w:rPr>
          <w:rFonts w:ascii="Times New Roman" w:hAnsi="Times New Roman"/>
          <w:b/>
          <w:sz w:val="28"/>
          <w:szCs w:val="28"/>
          <w:lang w:val="ky-KG"/>
        </w:rPr>
        <w:t>уб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ликасынын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Мыйзамынын</w:t>
      </w:r>
      <w:proofErr w:type="spellEnd"/>
      <w:r w:rsidR="00827F02" w:rsidRPr="00782C1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7F02" w:rsidRPr="00782C10"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 w:rsidR="00827F02" w:rsidRPr="00782C1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27F02" w:rsidRPr="00782C10">
        <w:rPr>
          <w:rFonts w:ascii="Times New Roman" w:hAnsi="Times New Roman"/>
          <w:b/>
          <w:color w:val="000000"/>
          <w:sz w:val="28"/>
          <w:szCs w:val="28"/>
          <w:lang w:val="ky-KG"/>
        </w:rPr>
        <w:t>жөнүндө</w:t>
      </w:r>
    </w:p>
    <w:p w14:paraId="7CC2A666" w14:textId="77777777" w:rsidR="00B74158" w:rsidRPr="00782C10" w:rsidRDefault="00B74158" w:rsidP="00A209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B2B2B"/>
          <w:sz w:val="24"/>
          <w:szCs w:val="24"/>
        </w:rPr>
      </w:pPr>
    </w:p>
    <w:p w14:paraId="52768E1D" w14:textId="77777777" w:rsidR="00B2248D" w:rsidRPr="00782C10" w:rsidRDefault="00B2248D" w:rsidP="00A209A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2936E081" w14:textId="77777777" w:rsidR="00F17ABE" w:rsidRPr="00782C10" w:rsidRDefault="00F17ABE" w:rsidP="00782C1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782C10">
        <w:rPr>
          <w:rFonts w:ascii="Times New Roman" w:hAnsi="Times New Roman"/>
          <w:sz w:val="28"/>
          <w:szCs w:val="28"/>
          <w:lang w:val="ky-KG"/>
        </w:rPr>
        <w:t>Кыргыз Республикасынын бүткүл аймагында кылмыштуулуктун алдын алуу, бөгөт коюу жана коомдук коопсуздукту камсыз кылуу боюнча кошумча чараларды түзүү максатында</w:t>
      </w:r>
      <w:r w:rsidR="00782C10" w:rsidRPr="00782C10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782C10">
        <w:rPr>
          <w:rFonts w:ascii="Times New Roman" w:hAnsi="Times New Roman"/>
          <w:sz w:val="28"/>
          <w:szCs w:val="28"/>
          <w:lang w:val="ky-KG"/>
        </w:rPr>
        <w:t>"Кыргыз Республикасынын Өкмөтү жөнүндө" Кыргыз Республикасынын конституциялык Мыйзамынын 10 жана 17-беренелерин жетекчиликке алуу менен, Кыргыз Республикасынын Өкмөтү токтом кылат:</w:t>
      </w:r>
    </w:p>
    <w:p w14:paraId="394F72E8" w14:textId="77777777" w:rsidR="00B74158" w:rsidRPr="00782C10" w:rsidRDefault="00B74158" w:rsidP="0029253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782C10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>«Сырткы видео</w:t>
      </w:r>
      <w:r w:rsidR="00A95ADF" w:rsidRPr="00782C1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байкоо  жөнүндө» Кыргыз Республикасынын Мыйзамына өзгөртүүлөрдү киргизүү </w:t>
      </w:r>
      <w:r w:rsidR="00782C10" w:rsidRPr="00782C10">
        <w:rPr>
          <w:rFonts w:ascii="Times New Roman" w:hAnsi="Times New Roman"/>
          <w:sz w:val="28"/>
          <w:szCs w:val="28"/>
          <w:lang w:val="ky-KG"/>
        </w:rPr>
        <w:t>жөнүндө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>» Кыргыз Респ</w:t>
      </w:r>
      <w:r w:rsidR="00A95ADF" w:rsidRPr="00782C10">
        <w:rPr>
          <w:rFonts w:ascii="Times New Roman" w:hAnsi="Times New Roman"/>
          <w:sz w:val="28"/>
          <w:szCs w:val="28"/>
          <w:lang w:val="ky-KG"/>
        </w:rPr>
        <w:t>уб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>ликасынын Мыйзамынын долбоору</w:t>
      </w:r>
      <w:r w:rsidR="0055772B" w:rsidRPr="00782C10">
        <w:rPr>
          <w:rFonts w:ascii="Times New Roman" w:hAnsi="Times New Roman"/>
          <w:color w:val="000000"/>
          <w:sz w:val="28"/>
          <w:szCs w:val="28"/>
          <w:lang w:val="ky-KG"/>
        </w:rPr>
        <w:t xml:space="preserve"> жактырылсын.</w:t>
      </w:r>
      <w:r w:rsidR="0055772B" w:rsidRPr="00782C10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37F7F10B" w14:textId="77777777" w:rsidR="00B74158" w:rsidRPr="00782C10" w:rsidRDefault="00B74158" w:rsidP="0029253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782C10">
        <w:rPr>
          <w:rFonts w:ascii="Times New Roman" w:hAnsi="Times New Roman" w:cs="Times New Roman"/>
          <w:sz w:val="28"/>
          <w:szCs w:val="28"/>
        </w:rPr>
        <w:t xml:space="preserve">2. </w:t>
      </w:r>
      <w:r w:rsidR="0055772B" w:rsidRPr="00782C10">
        <w:rPr>
          <w:rFonts w:ascii="Times New Roman" w:hAnsi="Times New Roman" w:cs="Times New Roman"/>
          <w:sz w:val="28"/>
          <w:szCs w:val="28"/>
          <w:lang w:val="ky-KG"/>
        </w:rPr>
        <w:t>Аталган мыйзам долбоор</w:t>
      </w:r>
      <w:r w:rsidR="000D39B2" w:rsidRPr="00782C10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55772B" w:rsidRPr="00782C1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Жогорку Кеңешине кароого жиберилсин.  </w:t>
      </w:r>
    </w:p>
    <w:p w14:paraId="3DE706C4" w14:textId="77777777" w:rsidR="00B74158" w:rsidRPr="0055772B" w:rsidRDefault="00B74158" w:rsidP="0029253C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782C10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Аталган </w:t>
      </w:r>
      <w:r w:rsidR="000D39B2" w:rsidRPr="00782C10">
        <w:rPr>
          <w:rFonts w:ascii="Times New Roman" w:hAnsi="Times New Roman"/>
          <w:sz w:val="28"/>
          <w:szCs w:val="28"/>
          <w:lang w:val="ky-KG"/>
        </w:rPr>
        <w:t>м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>ыйзам долбоор</w:t>
      </w:r>
      <w:r w:rsidR="000D39B2" w:rsidRPr="00782C10">
        <w:rPr>
          <w:rFonts w:ascii="Times New Roman" w:hAnsi="Times New Roman"/>
          <w:sz w:val="28"/>
          <w:szCs w:val="28"/>
          <w:lang w:val="ky-KG"/>
        </w:rPr>
        <w:t>ун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Жогорку Кеңеш</w:t>
      </w:r>
      <w:r w:rsidR="007C1B96" w:rsidRPr="00782C10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 каралып жаткан</w:t>
      </w:r>
      <w:r w:rsidR="007C1B96" w:rsidRPr="00782C10">
        <w:rPr>
          <w:rFonts w:ascii="Times New Roman" w:hAnsi="Times New Roman"/>
          <w:sz w:val="28"/>
          <w:szCs w:val="28"/>
          <w:lang w:val="ky-KG"/>
        </w:rPr>
        <w:t xml:space="preserve"> учурда</w:t>
      </w:r>
      <w:r w:rsidR="00782C10" w:rsidRPr="00782C10">
        <w:rPr>
          <w:rFonts w:ascii="Times New Roman" w:hAnsi="Times New Roman"/>
          <w:sz w:val="28"/>
          <w:szCs w:val="28"/>
          <w:lang w:val="ky-KG"/>
        </w:rPr>
        <w:t>,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Өкмөтүнүн расмий өкүлү болуп Кыргыз Республикасынын ички иштер министри</w:t>
      </w:r>
      <w:r w:rsidR="007C1B96" w:rsidRPr="00782C10">
        <w:rPr>
          <w:rFonts w:ascii="Times New Roman" w:hAnsi="Times New Roman"/>
          <w:sz w:val="28"/>
          <w:szCs w:val="28"/>
          <w:lang w:val="ky-KG"/>
        </w:rPr>
        <w:t xml:space="preserve">нин начальнигинин орун басары </w:t>
      </w:r>
      <w:r w:rsidR="0055772B" w:rsidRPr="00782C10">
        <w:rPr>
          <w:rFonts w:ascii="Times New Roman" w:hAnsi="Times New Roman"/>
          <w:sz w:val="28"/>
          <w:szCs w:val="28"/>
          <w:lang w:val="ky-KG"/>
        </w:rPr>
        <w:t xml:space="preserve"> дайындалсын</w:t>
      </w:r>
      <w:r w:rsidRPr="00782C1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E6547AA" w14:textId="77777777" w:rsidR="0058754C" w:rsidRDefault="0058754C" w:rsidP="0058754C">
      <w:pPr>
        <w:pStyle w:val="tkTekst"/>
        <w:spacing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52187EDC" w14:textId="77777777" w:rsidR="0058754C" w:rsidRDefault="0058754C" w:rsidP="0058754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1EF44B5C" w14:textId="7E7B0FC2" w:rsidR="0055772B" w:rsidRPr="00261D61" w:rsidRDefault="0055772B" w:rsidP="0058754C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</w:t>
      </w:r>
      <w:r w:rsidRPr="00261D61">
        <w:rPr>
          <w:rFonts w:ascii="Times New Roman" w:hAnsi="Times New Roman"/>
          <w:b/>
          <w:sz w:val="28"/>
          <w:szCs w:val="28"/>
        </w:rPr>
        <w:t xml:space="preserve"> Республик</w:t>
      </w:r>
      <w:r>
        <w:rPr>
          <w:rFonts w:ascii="Times New Roman" w:hAnsi="Times New Roman"/>
          <w:b/>
          <w:sz w:val="28"/>
          <w:szCs w:val="28"/>
          <w:lang w:val="ky-KG"/>
        </w:rPr>
        <w:t>асынын</w:t>
      </w:r>
      <w:r w:rsidRPr="00261D61">
        <w:rPr>
          <w:rFonts w:ascii="Times New Roman" w:hAnsi="Times New Roman"/>
          <w:b/>
          <w:sz w:val="28"/>
          <w:szCs w:val="28"/>
        </w:rPr>
        <w:t xml:space="preserve">   </w:t>
      </w:r>
      <w:r w:rsidRPr="00261D61">
        <w:rPr>
          <w:rFonts w:ascii="Times New Roman" w:hAnsi="Times New Roman"/>
          <w:b/>
          <w:sz w:val="28"/>
          <w:szCs w:val="28"/>
        </w:rPr>
        <w:tab/>
      </w:r>
    </w:p>
    <w:p w14:paraId="1CFBBE86" w14:textId="2DBD2B38" w:rsidR="00B74158" w:rsidRPr="00B74158" w:rsidRDefault="0055772B" w:rsidP="0058754C">
      <w:pPr>
        <w:pStyle w:val="ac"/>
        <w:ind w:left="-567"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и                 </w:t>
      </w:r>
      <w:r w:rsidR="00B74158">
        <w:rPr>
          <w:rFonts w:ascii="Times New Roman" w:hAnsi="Times New Roman"/>
          <w:b/>
          <w:color w:val="000000"/>
          <w:sz w:val="28"/>
          <w:szCs w:val="28"/>
        </w:rPr>
        <w:tab/>
      </w:r>
      <w:r w:rsidR="00B74158">
        <w:rPr>
          <w:rFonts w:ascii="Times New Roman" w:hAnsi="Times New Roman"/>
          <w:b/>
          <w:color w:val="000000"/>
          <w:sz w:val="28"/>
          <w:szCs w:val="28"/>
        </w:rPr>
        <w:tab/>
      </w:r>
      <w:r w:rsidR="00B74158">
        <w:rPr>
          <w:rFonts w:ascii="Times New Roman" w:hAnsi="Times New Roman"/>
          <w:b/>
          <w:color w:val="000000"/>
          <w:sz w:val="28"/>
          <w:szCs w:val="28"/>
        </w:rPr>
        <w:tab/>
      </w:r>
      <w:r w:rsidR="00B74158">
        <w:rPr>
          <w:rFonts w:ascii="Times New Roman" w:hAnsi="Times New Roman"/>
          <w:b/>
          <w:color w:val="000000"/>
          <w:sz w:val="28"/>
          <w:szCs w:val="28"/>
        </w:rPr>
        <w:tab/>
      </w:r>
      <w:r w:rsidR="0058754C">
        <w:rPr>
          <w:rFonts w:ascii="Times New Roman" w:hAnsi="Times New Roman"/>
          <w:b/>
          <w:color w:val="000000"/>
          <w:sz w:val="28"/>
          <w:szCs w:val="28"/>
        </w:rPr>
        <w:tab/>
      </w:r>
      <w:bookmarkStart w:id="0" w:name="_GoBack"/>
      <w:bookmarkEnd w:id="0"/>
    </w:p>
    <w:p w14:paraId="00C8D3B4" w14:textId="77777777" w:rsidR="00FD43EF" w:rsidRDefault="00FD43EF" w:rsidP="00A20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336E5CA2" w14:textId="77777777" w:rsidR="005778F7" w:rsidRDefault="005778F7" w:rsidP="00E512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BE48E31" w14:textId="77777777" w:rsidR="005778F7" w:rsidRPr="005778F7" w:rsidRDefault="005778F7" w:rsidP="005778F7">
      <w:pPr>
        <w:rPr>
          <w:rFonts w:ascii="Times New Roman" w:hAnsi="Times New Roman"/>
          <w:sz w:val="28"/>
          <w:szCs w:val="28"/>
        </w:rPr>
      </w:pPr>
    </w:p>
    <w:p w14:paraId="7A2FBCE2" w14:textId="77777777" w:rsidR="005778F7" w:rsidRPr="005778F7" w:rsidRDefault="005778F7" w:rsidP="005778F7">
      <w:pPr>
        <w:rPr>
          <w:rFonts w:ascii="Times New Roman" w:hAnsi="Times New Roman"/>
          <w:sz w:val="28"/>
          <w:szCs w:val="28"/>
        </w:rPr>
      </w:pPr>
    </w:p>
    <w:p w14:paraId="146E32D0" w14:textId="77777777" w:rsidR="005778F7" w:rsidRDefault="005778F7" w:rsidP="005778F7">
      <w:pPr>
        <w:rPr>
          <w:rFonts w:ascii="Times New Roman" w:hAnsi="Times New Roman"/>
          <w:sz w:val="28"/>
          <w:szCs w:val="28"/>
        </w:rPr>
      </w:pPr>
    </w:p>
    <w:p w14:paraId="62A00571" w14:textId="77777777" w:rsidR="00FD43EF" w:rsidRPr="005778F7" w:rsidRDefault="005778F7" w:rsidP="005778F7">
      <w:pPr>
        <w:tabs>
          <w:tab w:val="left" w:pos="54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FD43EF" w:rsidRPr="005778F7" w:rsidSect="00B2248D">
      <w:footerReference w:type="default" r:id="rId7"/>
      <w:pgSz w:w="11906" w:h="16838"/>
      <w:pgMar w:top="1276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45942" w14:textId="77777777" w:rsidR="003D7347" w:rsidRDefault="003D7347" w:rsidP="001B6204">
      <w:pPr>
        <w:spacing w:after="0" w:line="240" w:lineRule="auto"/>
      </w:pPr>
      <w:r>
        <w:separator/>
      </w:r>
    </w:p>
  </w:endnote>
  <w:endnote w:type="continuationSeparator" w:id="0">
    <w:p w14:paraId="2382153B" w14:textId="77777777" w:rsidR="003D7347" w:rsidRDefault="003D7347" w:rsidP="001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1EA6" w14:textId="77777777" w:rsidR="00820442" w:rsidRPr="00E318A4" w:rsidRDefault="00820442" w:rsidP="00820442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E318A4">
      <w:rPr>
        <w:rFonts w:ascii="Times New Roman" w:hAnsi="Times New Roman"/>
        <w:sz w:val="24"/>
        <w:szCs w:val="24"/>
      </w:rPr>
      <w:t xml:space="preserve">Кыргыз </w:t>
    </w:r>
    <w:proofErr w:type="spellStart"/>
    <w:r w:rsidRPr="00E318A4">
      <w:rPr>
        <w:rFonts w:ascii="Times New Roman" w:hAnsi="Times New Roman"/>
        <w:sz w:val="24"/>
        <w:szCs w:val="24"/>
      </w:rPr>
      <w:t>Республикасынын</w:t>
    </w:r>
    <w:proofErr w:type="spellEnd"/>
  </w:p>
  <w:p w14:paraId="7F20BFC3" w14:textId="57E08BCB" w:rsidR="00820442" w:rsidRPr="00E318A4" w:rsidRDefault="00820442" w:rsidP="00820442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E318A4">
      <w:rPr>
        <w:rFonts w:ascii="Times New Roman" w:hAnsi="Times New Roman"/>
        <w:sz w:val="24"/>
        <w:szCs w:val="24"/>
      </w:rPr>
      <w:t xml:space="preserve">Ички </w:t>
    </w:r>
    <w:proofErr w:type="spellStart"/>
    <w:r w:rsidRPr="00E318A4">
      <w:rPr>
        <w:rFonts w:ascii="Times New Roman" w:hAnsi="Times New Roman"/>
        <w:sz w:val="24"/>
        <w:szCs w:val="24"/>
      </w:rPr>
      <w:t>иштер</w:t>
    </w:r>
    <w:proofErr w:type="spellEnd"/>
    <w:r w:rsidRPr="00E318A4">
      <w:rPr>
        <w:rFonts w:ascii="Times New Roman" w:hAnsi="Times New Roman"/>
        <w:sz w:val="24"/>
        <w:szCs w:val="24"/>
      </w:rPr>
      <w:t xml:space="preserve"> </w:t>
    </w:r>
    <w:proofErr w:type="spellStart"/>
    <w:r w:rsidRPr="00E318A4">
      <w:rPr>
        <w:rFonts w:ascii="Times New Roman" w:hAnsi="Times New Roman"/>
        <w:sz w:val="24"/>
        <w:szCs w:val="24"/>
      </w:rPr>
      <w:t>министри</w:t>
    </w:r>
    <w:proofErr w:type="spellEnd"/>
    <w:r>
      <w:rPr>
        <w:rFonts w:ascii="Times New Roman" w:hAnsi="Times New Roman"/>
        <w:sz w:val="24"/>
        <w:szCs w:val="24"/>
      </w:rPr>
      <w:t>____</w:t>
    </w:r>
    <w:r w:rsidRPr="00E318A4">
      <w:rPr>
        <w:rFonts w:ascii="Times New Roman" w:hAnsi="Times New Roman"/>
        <w:sz w:val="24"/>
        <w:szCs w:val="24"/>
      </w:rPr>
      <w:t>_</w:t>
    </w:r>
    <w:r>
      <w:rPr>
        <w:rFonts w:ascii="Times New Roman" w:hAnsi="Times New Roman"/>
        <w:sz w:val="24"/>
        <w:szCs w:val="24"/>
      </w:rPr>
      <w:t>__</w:t>
    </w:r>
    <w:r w:rsidRPr="00E318A4">
      <w:rPr>
        <w:rFonts w:ascii="Times New Roman" w:hAnsi="Times New Roman"/>
        <w:sz w:val="24"/>
        <w:szCs w:val="24"/>
      </w:rPr>
      <w:t>____________________</w:t>
    </w:r>
    <w:r>
      <w:rPr>
        <w:rFonts w:ascii="Times New Roman" w:hAnsi="Times New Roman"/>
        <w:sz w:val="24"/>
        <w:szCs w:val="24"/>
      </w:rPr>
      <w:t>У</w:t>
    </w:r>
    <w:r w:rsidRPr="00E318A4">
      <w:rPr>
        <w:rFonts w:ascii="Times New Roman" w:hAnsi="Times New Roman"/>
        <w:sz w:val="24"/>
        <w:szCs w:val="24"/>
      </w:rPr>
      <w:t xml:space="preserve">. </w:t>
    </w:r>
    <w:r>
      <w:rPr>
        <w:rFonts w:ascii="Times New Roman" w:hAnsi="Times New Roman"/>
        <w:sz w:val="24"/>
        <w:szCs w:val="24"/>
      </w:rPr>
      <w:t>Ниязбеко</w:t>
    </w:r>
    <w:r w:rsidRPr="00E318A4">
      <w:rPr>
        <w:rFonts w:ascii="Times New Roman" w:hAnsi="Times New Roman"/>
        <w:sz w:val="24"/>
        <w:szCs w:val="24"/>
      </w:rPr>
      <w:t>в «___» ____2020-ж.</w:t>
    </w:r>
  </w:p>
  <w:p w14:paraId="2669869D" w14:textId="77777777" w:rsidR="00820442" w:rsidRPr="00E318A4" w:rsidRDefault="00820442" w:rsidP="00820442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395E08BB" w14:textId="77777777" w:rsidR="00820442" w:rsidRPr="00E318A4" w:rsidRDefault="00820442" w:rsidP="00820442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</w:p>
  <w:p w14:paraId="6781C3A6" w14:textId="77777777" w:rsidR="00820442" w:rsidRPr="00E318A4" w:rsidRDefault="00820442" w:rsidP="00820442">
    <w:pPr>
      <w:shd w:val="clear" w:color="auto" w:fill="FFFFFF"/>
      <w:spacing w:after="0" w:line="240" w:lineRule="auto"/>
      <w:ind w:right="-34"/>
      <w:jc w:val="both"/>
      <w:rPr>
        <w:rFonts w:ascii="Times New Roman" w:hAnsi="Times New Roman"/>
        <w:sz w:val="24"/>
        <w:szCs w:val="24"/>
      </w:rPr>
    </w:pPr>
    <w:r w:rsidRPr="00E318A4">
      <w:rPr>
        <w:rFonts w:ascii="Times New Roman" w:hAnsi="Times New Roman"/>
        <w:sz w:val="24"/>
        <w:szCs w:val="24"/>
      </w:rPr>
      <w:t xml:space="preserve">Кыргыз </w:t>
    </w:r>
    <w:proofErr w:type="spellStart"/>
    <w:r w:rsidRPr="00E318A4">
      <w:rPr>
        <w:rFonts w:ascii="Times New Roman" w:hAnsi="Times New Roman"/>
        <w:sz w:val="24"/>
        <w:szCs w:val="24"/>
      </w:rPr>
      <w:t>Республикасынын</w:t>
    </w:r>
    <w:proofErr w:type="spellEnd"/>
  </w:p>
  <w:p w14:paraId="632ACDA4" w14:textId="507B99FF" w:rsidR="0017249D" w:rsidRDefault="00820442" w:rsidP="00820442">
    <w:pPr>
      <w:shd w:val="clear" w:color="auto" w:fill="FFFFFF"/>
      <w:spacing w:after="0" w:line="240" w:lineRule="auto"/>
      <w:ind w:right="-34"/>
      <w:jc w:val="both"/>
    </w:pPr>
    <w:proofErr w:type="spellStart"/>
    <w:r w:rsidRPr="00E318A4">
      <w:rPr>
        <w:rFonts w:ascii="Times New Roman" w:hAnsi="Times New Roman"/>
        <w:sz w:val="24"/>
        <w:szCs w:val="24"/>
      </w:rPr>
      <w:t>ИИМдин</w:t>
    </w:r>
    <w:proofErr w:type="spellEnd"/>
    <w:r w:rsidRPr="00E318A4">
      <w:rPr>
        <w:rFonts w:ascii="Times New Roman" w:hAnsi="Times New Roman"/>
        <w:sz w:val="24"/>
        <w:szCs w:val="24"/>
      </w:rPr>
      <w:t xml:space="preserve"> </w:t>
    </w:r>
    <w:proofErr w:type="spellStart"/>
    <w:r w:rsidRPr="00E318A4">
      <w:rPr>
        <w:rFonts w:ascii="Times New Roman" w:hAnsi="Times New Roman"/>
        <w:sz w:val="24"/>
        <w:szCs w:val="24"/>
      </w:rPr>
      <w:t>УКЭКБнын</w:t>
    </w:r>
    <w:proofErr w:type="spellEnd"/>
    <w:r w:rsidRPr="00E318A4">
      <w:rPr>
        <w:rFonts w:ascii="Times New Roman" w:hAnsi="Times New Roman"/>
        <w:sz w:val="24"/>
        <w:szCs w:val="24"/>
      </w:rPr>
      <w:t xml:space="preserve"> </w:t>
    </w:r>
    <w:proofErr w:type="spellStart"/>
    <w:r w:rsidRPr="00E318A4">
      <w:rPr>
        <w:rFonts w:ascii="Times New Roman" w:hAnsi="Times New Roman"/>
        <w:sz w:val="24"/>
        <w:szCs w:val="24"/>
      </w:rPr>
      <w:t>башчысы</w:t>
    </w:r>
    <w:proofErr w:type="spellEnd"/>
    <w:r w:rsidRPr="00E318A4">
      <w:rPr>
        <w:rFonts w:ascii="Times New Roman" w:hAnsi="Times New Roman"/>
        <w:sz w:val="24"/>
        <w:szCs w:val="24"/>
      </w:rPr>
      <w:t xml:space="preserve">__________________Н. </w:t>
    </w:r>
    <w:proofErr w:type="spellStart"/>
    <w:r w:rsidRPr="00E318A4">
      <w:rPr>
        <w:rFonts w:ascii="Times New Roman" w:hAnsi="Times New Roman"/>
        <w:sz w:val="24"/>
        <w:szCs w:val="24"/>
      </w:rPr>
      <w:t>Жангабылов</w:t>
    </w:r>
    <w:proofErr w:type="spellEnd"/>
    <w:r w:rsidRPr="00E318A4">
      <w:rPr>
        <w:rFonts w:ascii="Times New Roman" w:hAnsi="Times New Roman"/>
        <w:sz w:val="24"/>
        <w:szCs w:val="24"/>
      </w:rPr>
      <w:t xml:space="preserve"> «___» ____2020-ж.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7F477" w14:textId="77777777" w:rsidR="003D7347" w:rsidRDefault="003D7347" w:rsidP="001B6204">
      <w:pPr>
        <w:spacing w:after="0" w:line="240" w:lineRule="auto"/>
      </w:pPr>
      <w:r>
        <w:separator/>
      </w:r>
    </w:p>
  </w:footnote>
  <w:footnote w:type="continuationSeparator" w:id="0">
    <w:p w14:paraId="7FB10DB9" w14:textId="77777777" w:rsidR="003D7347" w:rsidRDefault="003D7347" w:rsidP="001B6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566B4"/>
    <w:multiLevelType w:val="multilevel"/>
    <w:tmpl w:val="D7569B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312509CC"/>
    <w:multiLevelType w:val="hybridMultilevel"/>
    <w:tmpl w:val="6280647C"/>
    <w:lvl w:ilvl="0" w:tplc="872658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53A"/>
    <w:rsid w:val="00001769"/>
    <w:rsid w:val="000034CC"/>
    <w:rsid w:val="00021260"/>
    <w:rsid w:val="00026BC1"/>
    <w:rsid w:val="00052A1F"/>
    <w:rsid w:val="000D39B2"/>
    <w:rsid w:val="000F2A2C"/>
    <w:rsid w:val="000F3F18"/>
    <w:rsid w:val="00115A84"/>
    <w:rsid w:val="001172EE"/>
    <w:rsid w:val="00140D93"/>
    <w:rsid w:val="00145255"/>
    <w:rsid w:val="001503C8"/>
    <w:rsid w:val="00160D10"/>
    <w:rsid w:val="0017249D"/>
    <w:rsid w:val="00175BD7"/>
    <w:rsid w:val="00192B8B"/>
    <w:rsid w:val="001A686F"/>
    <w:rsid w:val="001B6204"/>
    <w:rsid w:val="001D0737"/>
    <w:rsid w:val="001D1B63"/>
    <w:rsid w:val="001E5B18"/>
    <w:rsid w:val="002302C0"/>
    <w:rsid w:val="00233CAB"/>
    <w:rsid w:val="002342D6"/>
    <w:rsid w:val="00240C6E"/>
    <w:rsid w:val="00244D33"/>
    <w:rsid w:val="002511D4"/>
    <w:rsid w:val="00255F0D"/>
    <w:rsid w:val="002672CD"/>
    <w:rsid w:val="002823CC"/>
    <w:rsid w:val="0029253C"/>
    <w:rsid w:val="00292DD0"/>
    <w:rsid w:val="002D1A7F"/>
    <w:rsid w:val="002D5954"/>
    <w:rsid w:val="0030421C"/>
    <w:rsid w:val="00321F61"/>
    <w:rsid w:val="00326414"/>
    <w:rsid w:val="00335E06"/>
    <w:rsid w:val="00343606"/>
    <w:rsid w:val="0039391F"/>
    <w:rsid w:val="003C7248"/>
    <w:rsid w:val="003D426D"/>
    <w:rsid w:val="003D7347"/>
    <w:rsid w:val="00404C85"/>
    <w:rsid w:val="00486199"/>
    <w:rsid w:val="004D63DC"/>
    <w:rsid w:val="004E2805"/>
    <w:rsid w:val="005114F8"/>
    <w:rsid w:val="00517367"/>
    <w:rsid w:val="00522909"/>
    <w:rsid w:val="00526DA3"/>
    <w:rsid w:val="005333D7"/>
    <w:rsid w:val="005427B5"/>
    <w:rsid w:val="0055772B"/>
    <w:rsid w:val="0056078C"/>
    <w:rsid w:val="005778F7"/>
    <w:rsid w:val="0058754C"/>
    <w:rsid w:val="005921E5"/>
    <w:rsid w:val="005B0D8F"/>
    <w:rsid w:val="005B1106"/>
    <w:rsid w:val="005B3EF4"/>
    <w:rsid w:val="005C77D6"/>
    <w:rsid w:val="005D4DBE"/>
    <w:rsid w:val="006068A2"/>
    <w:rsid w:val="0062049A"/>
    <w:rsid w:val="0062761B"/>
    <w:rsid w:val="00633BB2"/>
    <w:rsid w:val="006401CD"/>
    <w:rsid w:val="00640B36"/>
    <w:rsid w:val="006633F9"/>
    <w:rsid w:val="00665165"/>
    <w:rsid w:val="0068340B"/>
    <w:rsid w:val="006A345E"/>
    <w:rsid w:val="00733D15"/>
    <w:rsid w:val="00770C0D"/>
    <w:rsid w:val="00782C10"/>
    <w:rsid w:val="0079006E"/>
    <w:rsid w:val="00793295"/>
    <w:rsid w:val="007C08D6"/>
    <w:rsid w:val="007C103F"/>
    <w:rsid w:val="007C1B96"/>
    <w:rsid w:val="007C78D9"/>
    <w:rsid w:val="007C7E6B"/>
    <w:rsid w:val="007F0492"/>
    <w:rsid w:val="00820442"/>
    <w:rsid w:val="0082127D"/>
    <w:rsid w:val="00824F89"/>
    <w:rsid w:val="00827F02"/>
    <w:rsid w:val="008453C5"/>
    <w:rsid w:val="00846FBC"/>
    <w:rsid w:val="008865C4"/>
    <w:rsid w:val="008D7DFE"/>
    <w:rsid w:val="00914BDF"/>
    <w:rsid w:val="00942D09"/>
    <w:rsid w:val="0094677F"/>
    <w:rsid w:val="00951E0C"/>
    <w:rsid w:val="0095273B"/>
    <w:rsid w:val="00981361"/>
    <w:rsid w:val="00984E6E"/>
    <w:rsid w:val="00984E97"/>
    <w:rsid w:val="009A3F7F"/>
    <w:rsid w:val="009D4E16"/>
    <w:rsid w:val="00A0611F"/>
    <w:rsid w:val="00A2053A"/>
    <w:rsid w:val="00A209AF"/>
    <w:rsid w:val="00A26B5F"/>
    <w:rsid w:val="00A30A82"/>
    <w:rsid w:val="00A76AF3"/>
    <w:rsid w:val="00A8337D"/>
    <w:rsid w:val="00A95ADF"/>
    <w:rsid w:val="00AC4CFD"/>
    <w:rsid w:val="00AD27E4"/>
    <w:rsid w:val="00AE0660"/>
    <w:rsid w:val="00AE14B8"/>
    <w:rsid w:val="00AF1520"/>
    <w:rsid w:val="00B10A2A"/>
    <w:rsid w:val="00B11681"/>
    <w:rsid w:val="00B2248D"/>
    <w:rsid w:val="00B3470E"/>
    <w:rsid w:val="00B46A61"/>
    <w:rsid w:val="00B73ED8"/>
    <w:rsid w:val="00B74158"/>
    <w:rsid w:val="00B94DFB"/>
    <w:rsid w:val="00C07D6B"/>
    <w:rsid w:val="00C2214B"/>
    <w:rsid w:val="00C46C28"/>
    <w:rsid w:val="00C609F5"/>
    <w:rsid w:val="00C7742E"/>
    <w:rsid w:val="00CA5BD5"/>
    <w:rsid w:val="00CB0210"/>
    <w:rsid w:val="00CB3129"/>
    <w:rsid w:val="00CD5F9F"/>
    <w:rsid w:val="00CE4480"/>
    <w:rsid w:val="00D3273B"/>
    <w:rsid w:val="00D44680"/>
    <w:rsid w:val="00D503EC"/>
    <w:rsid w:val="00DB3D5A"/>
    <w:rsid w:val="00DF4EE5"/>
    <w:rsid w:val="00DF790E"/>
    <w:rsid w:val="00DF7E7C"/>
    <w:rsid w:val="00E10CA4"/>
    <w:rsid w:val="00E12743"/>
    <w:rsid w:val="00E16375"/>
    <w:rsid w:val="00E2759D"/>
    <w:rsid w:val="00E30A02"/>
    <w:rsid w:val="00E42883"/>
    <w:rsid w:val="00E51206"/>
    <w:rsid w:val="00E845D8"/>
    <w:rsid w:val="00E95FB6"/>
    <w:rsid w:val="00E96FF9"/>
    <w:rsid w:val="00EA4E28"/>
    <w:rsid w:val="00EC4263"/>
    <w:rsid w:val="00EF0B0F"/>
    <w:rsid w:val="00F17ABE"/>
    <w:rsid w:val="00F73E4A"/>
    <w:rsid w:val="00F8122A"/>
    <w:rsid w:val="00F81406"/>
    <w:rsid w:val="00FC160E"/>
    <w:rsid w:val="00FC562E"/>
    <w:rsid w:val="00FD0AB9"/>
    <w:rsid w:val="00FD43EF"/>
    <w:rsid w:val="00FE15BB"/>
    <w:rsid w:val="00FE5332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0D8A67"/>
  <w15:docId w15:val="{E13E3D8B-A3A7-4272-823C-BEC2C21A6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0A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0A2A"/>
    <w:rPr>
      <w:color w:val="0000FF"/>
      <w:u w:val="single"/>
    </w:rPr>
  </w:style>
  <w:style w:type="paragraph" w:customStyle="1" w:styleId="tkTekst">
    <w:name w:val="_Текст обычный (tkTekst)"/>
    <w:basedOn w:val="a"/>
    <w:rsid w:val="00B10A2A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94677F"/>
    <w:pPr>
      <w:ind w:left="720"/>
      <w:contextualSpacing/>
    </w:pPr>
  </w:style>
  <w:style w:type="character" w:styleId="a5">
    <w:name w:val="Strong"/>
    <w:uiPriority w:val="22"/>
    <w:qFormat/>
    <w:rsid w:val="005D4DB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D6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63D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Komentarij">
    <w:name w:val="_Комментарий (tkKomentarij)"/>
    <w:basedOn w:val="a"/>
    <w:rsid w:val="00B74158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B74158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B74158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B74158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B74158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Tablica">
    <w:name w:val="_Текст таблицы (tkTablica)"/>
    <w:basedOn w:val="a"/>
    <w:rsid w:val="00CA5BD5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6204"/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1"/>
    <w:qFormat/>
    <w:rsid w:val="0055772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Алия</cp:lastModifiedBy>
  <cp:revision>72</cp:revision>
  <cp:lastPrinted>2019-07-23T06:10:00Z</cp:lastPrinted>
  <dcterms:created xsi:type="dcterms:W3CDTF">2018-05-22T10:40:00Z</dcterms:created>
  <dcterms:modified xsi:type="dcterms:W3CDTF">2020-11-23T03:36:00Z</dcterms:modified>
</cp:coreProperties>
</file>